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46" w:rsidRDefault="00BA745C">
      <w:r>
        <w:t>KESKUSURHEILUKENTÄN PINNOITTEEN SANEERAUS ALKAA 1.8.2020</w:t>
      </w:r>
    </w:p>
    <w:p w:rsidR="00BA745C" w:rsidRDefault="00BA745C"/>
    <w:p w:rsidR="00D31926" w:rsidRDefault="003D7A4C" w:rsidP="00D31926">
      <w:r>
        <w:t>Orimattilan liikuntatoimi</w:t>
      </w:r>
      <w:r w:rsidR="00D31926">
        <w:t xml:space="preserve"> aloittaa keskusurheilukentän</w:t>
      </w:r>
      <w:r w:rsidR="00D31926" w:rsidRPr="00D31926">
        <w:rPr>
          <w:rFonts w:cs="Trebuchet MS"/>
        </w:rPr>
        <w:t xml:space="preserve"> </w:t>
      </w:r>
      <w:r w:rsidR="00D31926">
        <w:rPr>
          <w:rFonts w:cs="Trebuchet MS"/>
        </w:rPr>
        <w:t>(Urheilutie 9)</w:t>
      </w:r>
      <w:r w:rsidR="00D31926">
        <w:t xml:space="preserve"> pinnoitteen saneerauksen 1.8.2020. Urakoitsijana toimii Panu Pajunen Oy. </w:t>
      </w:r>
      <w:r w:rsidR="00C040B9">
        <w:t xml:space="preserve">Aluehallintovirasto on myöntänyt hankkeelle tukea 20 000€. </w:t>
      </w:r>
      <w:bookmarkStart w:id="0" w:name="_GoBack"/>
      <w:bookmarkEnd w:id="0"/>
      <w:r w:rsidR="00D31926">
        <w:t xml:space="preserve">Urakka on kestoltaan lyhytaikainen ja sen arvioitu valmistumisaika on 31.8. mennessä. </w:t>
      </w:r>
      <w:r w:rsidR="00D31926" w:rsidRPr="00242F87">
        <w:t>Normaali työaika on arkipäivisin 7.00-1</w:t>
      </w:r>
      <w:r w:rsidR="00D31926">
        <w:t>6.00, mutta urakoitsijan kanssa on sovittu mahdollisuudesta työskennellä viikonloppuisin 8.00-16.00 urakan nopeuttamiseksi.</w:t>
      </w:r>
    </w:p>
    <w:p w:rsidR="00D31926" w:rsidRDefault="00D31926" w:rsidP="00D31926">
      <w:r>
        <w:t xml:space="preserve">1.8.-31.8.2020 yleisurheilukentän alue on työmaa-aluetta ja jo myönnetyt vuorot perutaan </w:t>
      </w:r>
      <w:r w:rsidR="003D7A4C">
        <w:t xml:space="preserve">urakan alta. </w:t>
      </w:r>
    </w:p>
    <w:p w:rsidR="003D7A4C" w:rsidRDefault="003D7A4C" w:rsidP="00D31926">
      <w:r>
        <w:t xml:space="preserve">Tekonurmikentän urakka on </w:t>
      </w:r>
      <w:r w:rsidR="00C040B9">
        <w:t>edennyt suunnitellussa aikataulussa ja valmistuu 31.7. mennessä sopivasti paikkaamaan yleisurheilukentän saneerauksesta johtuvia vuoroperuutuksia.</w:t>
      </w:r>
    </w:p>
    <w:p w:rsidR="00C040B9" w:rsidRDefault="00C040B9" w:rsidP="00D31926"/>
    <w:p w:rsidR="00BA745C" w:rsidRDefault="003D7A4C">
      <w:r>
        <w:t>Lisätiedot: vs. liikunta- ja nuorisotoimenjohtaja Sanna Nurminen 050 587 07 33</w:t>
      </w:r>
    </w:p>
    <w:p w:rsidR="00D31926" w:rsidRDefault="00D31926"/>
    <w:sectPr w:rsidR="00D319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C"/>
    <w:rsid w:val="003D7A4C"/>
    <w:rsid w:val="007A7746"/>
    <w:rsid w:val="00BA745C"/>
    <w:rsid w:val="00C040B9"/>
    <w:rsid w:val="00CD7A87"/>
    <w:rsid w:val="00D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30CB"/>
  <w15:chartTrackingRefBased/>
  <w15:docId w15:val="{D4D4D090-929A-4AF0-A21F-AAA0339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Nurminen</dc:creator>
  <cp:keywords/>
  <dc:description/>
  <cp:lastModifiedBy>Sanna Nurminen</cp:lastModifiedBy>
  <cp:revision>1</cp:revision>
  <dcterms:created xsi:type="dcterms:W3CDTF">2020-07-01T09:41:00Z</dcterms:created>
  <dcterms:modified xsi:type="dcterms:W3CDTF">2020-07-01T10:29:00Z</dcterms:modified>
</cp:coreProperties>
</file>